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E" w:rsidRDefault="00016DBE" w:rsidP="008E0DCF">
      <w:pPr>
        <w:ind w:right="1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E6BE3" w:rsidRPr="007F2153" w:rsidRDefault="007F2153" w:rsidP="0003399B">
      <w:pPr>
        <w:ind w:right="10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</w:p>
    <w:p w:rsidR="006E6BE3" w:rsidRPr="007F2153" w:rsidRDefault="007F2153" w:rsidP="007F2153">
      <w:pPr>
        <w:ind w:right="10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 xml:space="preserve">        </w:t>
      </w:r>
      <w:r w:rsidR="006E6BE3" w:rsidRPr="007F2153">
        <w:rPr>
          <w:rFonts w:ascii="Times New Roman" w:hAnsi="Times New Roman" w:cs="Times New Roman"/>
          <w:b/>
          <w:sz w:val="36"/>
          <w:szCs w:val="36"/>
          <w:lang w:val="lv-LV"/>
        </w:rPr>
        <w:t>X</w:t>
      </w:r>
      <w:r w:rsidR="00757894" w:rsidRPr="007F2153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DE39FF" w:rsidRPr="007F2153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EA3974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6E6BE3" w:rsidRPr="007F2153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Latvijas Ziemas peldētāju atklātā čempionāta</w:t>
      </w:r>
    </w:p>
    <w:p w:rsidR="006E6BE3" w:rsidRPr="007F2153" w:rsidRDefault="006E6BE3" w:rsidP="0003399B">
      <w:pPr>
        <w:ind w:right="10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6E6BE3" w:rsidRPr="007F2153" w:rsidRDefault="006E6BE3" w:rsidP="007F2153">
      <w:pPr>
        <w:ind w:left="2832" w:right="10" w:firstLine="708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7F2153">
        <w:rPr>
          <w:rFonts w:ascii="Times New Roman" w:hAnsi="Times New Roman" w:cs="Times New Roman"/>
          <w:b/>
          <w:sz w:val="36"/>
          <w:szCs w:val="36"/>
          <w:lang w:val="lv-LV"/>
        </w:rPr>
        <w:t>NOLIKUMS</w:t>
      </w:r>
    </w:p>
    <w:p w:rsidR="006E6BE3" w:rsidRPr="00C31071" w:rsidRDefault="006E6BE3" w:rsidP="0003399B">
      <w:pPr>
        <w:ind w:right="10"/>
        <w:rPr>
          <w:rFonts w:ascii="Times New Roman" w:hAnsi="Times New Roman" w:cs="Times New Roman"/>
          <w:b/>
          <w:spacing w:val="1"/>
          <w:sz w:val="16"/>
          <w:szCs w:val="16"/>
          <w:lang w:val="lv-LV"/>
        </w:rPr>
      </w:pPr>
    </w:p>
    <w:p w:rsidR="00867A0F" w:rsidRDefault="00867A0F" w:rsidP="0003399B">
      <w:pPr>
        <w:ind w:right="10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016DBE" w:rsidRPr="00BE3B0B" w:rsidRDefault="00790A87" w:rsidP="0003399B">
      <w:pPr>
        <w:ind w:right="10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                                     </w:t>
      </w:r>
      <w:r w:rsidR="00016DBE"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1. Mērķis un uzdevums</w:t>
      </w:r>
    </w:p>
    <w:p w:rsidR="00D566BF" w:rsidRDefault="00016DBE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Pulcināt vienkopus Latvijas ziemas peldētājus, turpi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not ikgadējo tradīciju. Veicināt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norūdīšanās un ziemas peldēšanas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klubu un 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sekciju veidošanu Latvijā, aktivizēt jau esošo ziemas peldētāju kopu darbību, kā arī sadarbību starp klubiem, sadarbību ar vietējām pašvaldībām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un sabiedriskajām un komercorganizācijām.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E30F54" w:rsidRDefault="00016DBE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Popularizēt norūdīšanos un ziemas peldēšanu 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Latvijā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016DBE" w:rsidRPr="00BE3B0B" w:rsidRDefault="00016DBE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Noskaidrot Latvijas labākos indiv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iduālos peldētājus un komandas.</w:t>
      </w:r>
    </w:p>
    <w:p w:rsidR="008E0DCF" w:rsidRDefault="008E0DCF" w:rsidP="0003399B">
      <w:pPr>
        <w:ind w:left="2875" w:firstLine="665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</w:p>
    <w:p w:rsidR="00016DBE" w:rsidRPr="00BE3B0B" w:rsidRDefault="004066EB" w:rsidP="0003399B">
      <w:pPr>
        <w:ind w:left="2875" w:firstLine="665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  <w:t xml:space="preserve">2. Vieta, </w:t>
      </w:r>
      <w:r w:rsidR="00016DBE" w:rsidRPr="00BE3B0B"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  <w:t>laiks</w:t>
      </w:r>
      <w:r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  <w:t>, sacensību distances</w:t>
      </w:r>
    </w:p>
    <w:p w:rsidR="00DE39FF" w:rsidRDefault="00834A8E" w:rsidP="0003399B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X</w:t>
      </w:r>
      <w:r w:rsidR="00064C15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A3974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Latvijas Ziemas peldētāju čempionāts 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>no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tiek </w:t>
      </w:r>
      <w:r w:rsidR="00EA3974">
        <w:rPr>
          <w:rFonts w:ascii="Times New Roman" w:hAnsi="Times New Roman" w:cs="Times New Roman"/>
          <w:sz w:val="28"/>
          <w:szCs w:val="28"/>
          <w:lang w:val="lv-LV"/>
        </w:rPr>
        <w:t>2017.gada 25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>. februārī Jūrmalā, Lielupē, Specializētās airē</w:t>
      </w:r>
      <w:r w:rsidR="007F2153">
        <w:rPr>
          <w:rFonts w:ascii="Times New Roman" w:hAnsi="Times New Roman" w:cs="Times New Roman"/>
          <w:sz w:val="28"/>
          <w:szCs w:val="28"/>
          <w:lang w:val="lv-LV"/>
        </w:rPr>
        <w:t>šanas sporta</w:t>
      </w:r>
      <w:r w:rsidR="00FE73EF">
        <w:rPr>
          <w:rFonts w:ascii="Times New Roman" w:hAnsi="Times New Roman" w:cs="Times New Roman"/>
          <w:sz w:val="28"/>
          <w:szCs w:val="28"/>
          <w:lang w:val="lv-LV"/>
        </w:rPr>
        <w:t xml:space="preserve"> skolas teri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 xml:space="preserve">torijā, Vikingu ielā 6. </w:t>
      </w:r>
    </w:p>
    <w:p w:rsidR="00F23F14" w:rsidRDefault="00F23F14" w:rsidP="00F23F14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Sacensību sākums pulksten 12.</w:t>
      </w:r>
    </w:p>
    <w:p w:rsidR="00F23F14" w:rsidRDefault="00F23F14" w:rsidP="00F23F14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Dalībnieku akreditācija, dalības maksas  no pulksten 10.00 līdz 11.30.</w:t>
      </w:r>
      <w:r w:rsidRPr="00F23F1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F23F14" w:rsidRPr="002D3C56" w:rsidRDefault="00F23F14" w:rsidP="00F23F14">
      <w:pPr>
        <w:ind w:left="4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2D3C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Pulksten 11.30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akreditācija un </w:t>
      </w:r>
      <w:r w:rsidRPr="002D3C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dalības maksu pieņemšana tiek pārtraukta!</w:t>
      </w:r>
    </w:p>
    <w:p w:rsidR="00F23F14" w:rsidRDefault="00F23F14" w:rsidP="00F23F14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</w:p>
    <w:p w:rsidR="00F23F14" w:rsidRDefault="00F23F14" w:rsidP="00F23F14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Sacensības norisinās:</w:t>
      </w:r>
      <w:r w:rsidRPr="00F23F1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4066EB" w:rsidRPr="00F23F14" w:rsidRDefault="004066EB" w:rsidP="00F23F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F23F14">
        <w:rPr>
          <w:rFonts w:ascii="Times New Roman" w:hAnsi="Times New Roman" w:cs="Times New Roman"/>
          <w:sz w:val="28"/>
          <w:szCs w:val="28"/>
          <w:lang w:val="lv-LV"/>
        </w:rPr>
        <w:t>individuāli 25 metru distancē ziemas peldēšanas stilā;</w:t>
      </w:r>
    </w:p>
    <w:p w:rsidR="004066EB" w:rsidRDefault="004066EB" w:rsidP="004066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individuāli 50 metru distancē brīvajā stilā;</w:t>
      </w:r>
    </w:p>
    <w:p w:rsidR="004066EB" w:rsidRDefault="004066EB" w:rsidP="004066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individuāli 50 metru distancē tauriņstilā;</w:t>
      </w:r>
    </w:p>
    <w:p w:rsidR="004066EB" w:rsidRDefault="004066EB" w:rsidP="004066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klubu komandu stafete 4x25 metru distancē.</w:t>
      </w:r>
    </w:p>
    <w:p w:rsidR="004066EB" w:rsidRPr="004066EB" w:rsidRDefault="004066EB" w:rsidP="004066EB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Klubu stafetes komandā drīkst piedalīties tikai viena ziemas peldēšanas kluba biedri, komandā </w:t>
      </w:r>
      <w:r w:rsidR="00F23F14">
        <w:rPr>
          <w:rFonts w:ascii="Times New Roman" w:hAnsi="Times New Roman" w:cs="Times New Roman"/>
          <w:sz w:val="28"/>
          <w:szCs w:val="28"/>
          <w:lang w:val="lv-LV"/>
        </w:rPr>
        <w:t>obligāti jābūt iekļautiem abu dzimumu pārstāvjiem.</w:t>
      </w:r>
      <w:r w:rsidRPr="004066E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F23F14" w:rsidRDefault="00895A4F" w:rsidP="00F23F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F23F14">
        <w:rPr>
          <w:rFonts w:ascii="Times New Roman" w:hAnsi="Times New Roman" w:cs="Times New Roman"/>
          <w:sz w:val="28"/>
          <w:szCs w:val="28"/>
          <w:lang w:val="lv-LV"/>
        </w:rPr>
        <w:t>„jaunie roņi"</w:t>
      </w:r>
      <w:r w:rsidR="00F23F14">
        <w:rPr>
          <w:rFonts w:ascii="Times New Roman" w:hAnsi="Times New Roman" w:cs="Times New Roman"/>
          <w:sz w:val="28"/>
          <w:szCs w:val="28"/>
          <w:lang w:val="lv-LV"/>
        </w:rPr>
        <w:t xml:space="preserve"> (iemērkšanās āliņģī) </w:t>
      </w:r>
    </w:p>
    <w:p w:rsidR="00895A4F" w:rsidRPr="00F23F14" w:rsidRDefault="00895A4F" w:rsidP="00F23F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lv-LV"/>
        </w:rPr>
      </w:pPr>
      <w:r w:rsidRPr="00F23F14">
        <w:rPr>
          <w:rFonts w:ascii="Times New Roman" w:hAnsi="Times New Roman" w:cs="Times New Roman"/>
          <w:sz w:val="28"/>
          <w:szCs w:val="28"/>
          <w:lang w:val="lv-LV"/>
        </w:rPr>
        <w:t>„roņi" (peldēšana ne vairāk par 50m - brīvā stilā, bez laika kontroles).</w:t>
      </w:r>
      <w:r w:rsidR="00790A87" w:rsidRPr="00F23F1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8E0DCF" w:rsidRDefault="008E0DCF" w:rsidP="0003399B">
      <w:pPr>
        <w:ind w:left="2860" w:firstLine="680"/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</w:pPr>
    </w:p>
    <w:p w:rsidR="00016DBE" w:rsidRPr="00BE3B0B" w:rsidRDefault="004C6CC9" w:rsidP="0003399B">
      <w:pPr>
        <w:ind w:left="2860" w:firstLine="680"/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  <w:t>3. Organizatori</w:t>
      </w:r>
    </w:p>
    <w:p w:rsidR="00016DBE" w:rsidRDefault="00790A87" w:rsidP="0003399B">
      <w:pPr>
        <w:ind w:left="43"/>
        <w:rPr>
          <w:rFonts w:ascii="Times New Roman" w:hAnsi="Times New Roman" w:cs="Times New Roman"/>
          <w:spacing w:val="3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Biedrības “Latvijas ronis” un “Aquatica Jūrmala”, atbalsta Specializētā airēšanas sporta skola.</w:t>
      </w:r>
    </w:p>
    <w:p w:rsidR="00E30F54" w:rsidRPr="00834A8E" w:rsidRDefault="00E30F54" w:rsidP="0003399B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</w:p>
    <w:p w:rsidR="00016DBE" w:rsidRDefault="00834A8E" w:rsidP="0003399B">
      <w:pPr>
        <w:ind w:left="2124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   </w:t>
      </w:r>
      <w:r w:rsidR="00790A87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4. Dalībnieki, </w:t>
      </w:r>
      <w:r w:rsidR="00016DBE" w:rsidRPr="00BE3B0B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pieteikšanās</w:t>
      </w:r>
    </w:p>
    <w:p w:rsidR="0088783A" w:rsidRPr="0088783A" w:rsidRDefault="0088783A" w:rsidP="0003399B">
      <w:pPr>
        <w:rPr>
          <w:rFonts w:ascii="Times New Roman" w:hAnsi="Times New Roman" w:cs="Times New Roman"/>
          <w:spacing w:val="-1"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spacing w:val="-1"/>
          <w:sz w:val="28"/>
          <w:szCs w:val="28"/>
          <w:lang w:val="lv-LV"/>
        </w:rPr>
        <w:t>Atklātajā čempionātā var piedalīties Latv</w:t>
      </w:r>
      <w:r w:rsidR="00FE73EF">
        <w:rPr>
          <w:rFonts w:ascii="Times New Roman" w:hAnsi="Times New Roman" w:cs="Times New Roman"/>
          <w:spacing w:val="-1"/>
          <w:sz w:val="28"/>
          <w:szCs w:val="28"/>
          <w:lang w:val="lv-LV"/>
        </w:rPr>
        <w:t>ijas un citu valstu ziemas peldē</w:t>
      </w:r>
      <w:r w:rsidRPr="0088783A">
        <w:rPr>
          <w:rFonts w:ascii="Times New Roman" w:hAnsi="Times New Roman" w:cs="Times New Roman"/>
          <w:spacing w:val="-1"/>
          <w:sz w:val="28"/>
          <w:szCs w:val="28"/>
          <w:lang w:val="lv-LV"/>
        </w:rPr>
        <w:t>tāji, gan ziemas peldēšanas klubu pārstāvji, gan individuālie ziemas peldētāji.</w:t>
      </w:r>
    </w:p>
    <w:p w:rsidR="00790A87" w:rsidRPr="0088783A" w:rsidRDefault="00790A87" w:rsidP="0003399B">
      <w:pPr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Pieteikšanās čempionātam, reģistrējoties internetā – saite uz reģistrāciju mājas lapā </w:t>
      </w:r>
      <w:hyperlink r:id="rId7" w:history="1">
        <w:r w:rsidRPr="0088783A">
          <w:rPr>
            <w:rStyle w:val="Hyperlink"/>
            <w:rFonts w:ascii="Times New Roman" w:hAnsi="Times New Roman" w:cs="Times New Roman"/>
            <w:b/>
            <w:color w:val="0070C0"/>
            <w:spacing w:val="-1"/>
            <w:sz w:val="28"/>
            <w:szCs w:val="28"/>
            <w:lang w:val="lv-LV"/>
          </w:rPr>
          <w:t>www.latvijasronis.lv</w:t>
        </w:r>
      </w:hyperlink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. Reģ</w:t>
      </w:r>
      <w:r w:rsidR="007F2153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i</w:t>
      </w:r>
      <w:r w:rsidR="00EA3974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strācija internetā notiek no 30.janvāra līdz 17</w:t>
      </w: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.februārim (ieskaitot). </w:t>
      </w:r>
    </w:p>
    <w:p w:rsidR="00790A87" w:rsidRDefault="00790A87" w:rsidP="0003399B">
      <w:pP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757894" w:rsidRDefault="009430BB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Ierodoties sacensī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bu vietā, </w:t>
      </w:r>
      <w:r w:rsidR="002D3C56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dalībniekie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m</w:t>
      </w:r>
      <w:r w:rsidR="00F23F14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jāveic akreditācija, parakstotie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pieteikuma veidlap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ā vai dalībnieku reģistrācijas sarakstā</w:t>
      </w:r>
      <w:r w:rsidR="00F23F14">
        <w:rPr>
          <w:rFonts w:ascii="Times New Roman" w:hAnsi="Times New Roman" w:cs="Times New Roman"/>
          <w:sz w:val="28"/>
          <w:szCs w:val="28"/>
          <w:lang w:val="lv-LV"/>
        </w:rPr>
        <w:t>. 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r savu parakstu </w:t>
      </w:r>
      <w:r w:rsidR="00F23F14">
        <w:rPr>
          <w:rFonts w:ascii="Times New Roman" w:hAnsi="Times New Roman" w:cs="Times New Roman"/>
          <w:sz w:val="28"/>
          <w:szCs w:val="28"/>
          <w:lang w:val="lv-LV"/>
        </w:rPr>
        <w:t>dalībnieks apliecina</w:t>
      </w:r>
      <w:r w:rsidR="002D3C56">
        <w:rPr>
          <w:rFonts w:ascii="Times New Roman" w:hAnsi="Times New Roman" w:cs="Times New Roman"/>
          <w:sz w:val="28"/>
          <w:szCs w:val="28"/>
          <w:lang w:val="lv-LV"/>
        </w:rPr>
        <w:t>, ka viņu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veselības stāvoklis ir atbilstošs ziemas peldēšanai.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Pēc veidlapas parakstīšanas jāsamaksā dalības maksa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E1805" w:rsidRDefault="007E1805" w:rsidP="0003399B">
      <w:pPr>
        <w:ind w:left="43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03399B" w:rsidRDefault="0003399B" w:rsidP="0003399B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Dalībnieki</w:t>
      </w:r>
      <w:r>
        <w:rPr>
          <w:rFonts w:ascii="Times New Roman" w:hAnsi="Times New Roman" w:cs="Times New Roman"/>
          <w:sz w:val="28"/>
          <w:szCs w:val="28"/>
          <w:lang w:val="lv-LV"/>
        </w:rPr>
        <w:t>em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, kuri </w:t>
      </w:r>
      <w:r w:rsidRPr="00334881">
        <w:rPr>
          <w:rFonts w:ascii="Times New Roman" w:hAnsi="Times New Roman" w:cs="Times New Roman"/>
          <w:sz w:val="28"/>
          <w:szCs w:val="28"/>
          <w:u w:val="single"/>
          <w:lang w:val="lv-LV"/>
        </w:rPr>
        <w:t>pirmo reizi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piedalās ziemas peldēšanas sacensībās</w:t>
      </w:r>
      <w:r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ieteicams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veikt tikai vienu </w:t>
      </w:r>
      <w:r w:rsidR="00F23F14">
        <w:rPr>
          <w:rFonts w:ascii="Times New Roman" w:hAnsi="Times New Roman" w:cs="Times New Roman"/>
          <w:sz w:val="28"/>
          <w:szCs w:val="28"/>
          <w:lang w:val="lv-LV"/>
        </w:rPr>
        <w:t>no individuālajām distancēm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3399B" w:rsidRDefault="0003399B" w:rsidP="0003399B">
      <w:pPr>
        <w:ind w:left="43"/>
        <w:rPr>
          <w:rFonts w:ascii="Times New Roman" w:hAnsi="Times New Roman" w:cs="Times New Roman"/>
          <w:sz w:val="28"/>
          <w:szCs w:val="28"/>
          <w:lang w:val="lv-LV"/>
        </w:rPr>
      </w:pPr>
    </w:p>
    <w:p w:rsidR="007E1805" w:rsidRPr="002D3C56" w:rsidRDefault="007E1805" w:rsidP="0003399B">
      <w:pPr>
        <w:ind w:left="43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Dalības maksa jāsamaksā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un pieteikuma veidlapa jāparaksta s</w:t>
      </w:r>
      <w:r w:rsidRPr="007C5479">
        <w:rPr>
          <w:rFonts w:ascii="Times New Roman" w:hAnsi="Times New Roman" w:cs="Times New Roman"/>
          <w:spacing w:val="-1"/>
          <w:sz w:val="28"/>
          <w:szCs w:val="28"/>
          <w:lang w:val="lv-LV"/>
        </w:rPr>
        <w:t>acensību vietā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, 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s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acensību dienā, no pulksten 10.0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0 līdz 11.30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.</w:t>
      </w:r>
      <w:r w:rsidRPr="004F57F3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</w:t>
      </w:r>
      <w:r w:rsidRPr="002D3C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Pulksten 11.30 dalības maksu pieņemšana tiek pārtraukta!</w:t>
      </w:r>
    </w:p>
    <w:p w:rsidR="0088783A" w:rsidRDefault="0088783A" w:rsidP="0003399B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923CD2" w:rsidRDefault="0088783A" w:rsidP="0003399B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88783A">
        <w:rPr>
          <w:rFonts w:ascii="Times New Roman" w:hAnsi="Times New Roman" w:cs="Times New Roman"/>
          <w:b/>
          <w:sz w:val="28"/>
          <w:szCs w:val="28"/>
          <w:lang w:val="lv-LV"/>
        </w:rPr>
        <w:tab/>
      </w:r>
    </w:p>
    <w:p w:rsidR="0088783A" w:rsidRPr="0088783A" w:rsidRDefault="0088783A" w:rsidP="00923CD2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b/>
          <w:sz w:val="28"/>
          <w:szCs w:val="28"/>
          <w:lang w:val="lv-LV"/>
        </w:rPr>
        <w:t>5. Dalības maksa</w:t>
      </w:r>
    </w:p>
    <w:p w:rsidR="00F23F14" w:rsidRDefault="00F23F14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Dalības maksa par katru individuālo distanci – </w:t>
      </w:r>
      <w:r w:rsidRPr="00FF016C">
        <w:rPr>
          <w:rFonts w:ascii="Times New Roman" w:hAnsi="Times New Roman" w:cs="Times New Roman"/>
          <w:b/>
          <w:sz w:val="28"/>
          <w:szCs w:val="28"/>
          <w:lang w:val="lv-LV"/>
        </w:rPr>
        <w:t>10 eiro.</w:t>
      </w:r>
    </w:p>
    <w:p w:rsidR="00FF016C" w:rsidRDefault="00FF016C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Dalības maksa par katru individuālo distanci pensionāriem un invalīdiem (</w:t>
      </w:r>
      <w:r w:rsidRPr="00FF016C">
        <w:rPr>
          <w:rFonts w:ascii="Times New Roman" w:hAnsi="Times New Roman" w:cs="Times New Roman"/>
          <w:b/>
          <w:sz w:val="28"/>
          <w:szCs w:val="28"/>
          <w:lang w:val="lv-LV"/>
        </w:rPr>
        <w:t>uzrādot apliecības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) – </w:t>
      </w:r>
      <w:r w:rsidRPr="00FF016C">
        <w:rPr>
          <w:rFonts w:ascii="Times New Roman" w:hAnsi="Times New Roman" w:cs="Times New Roman"/>
          <w:b/>
          <w:sz w:val="28"/>
          <w:szCs w:val="28"/>
          <w:lang w:val="lv-LV"/>
        </w:rPr>
        <w:t>5 eiro.</w:t>
      </w:r>
    </w:p>
    <w:p w:rsidR="0088783A" w:rsidRPr="0003399B" w:rsidRDefault="0088783A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A1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vecuma grupas dal</w:t>
      </w:r>
      <w:r w:rsidR="007E1805">
        <w:rPr>
          <w:rFonts w:ascii="Times New Roman" w:hAnsi="Times New Roman" w:cs="Times New Roman"/>
          <w:sz w:val="28"/>
          <w:szCs w:val="28"/>
          <w:lang w:val="lv-LV"/>
        </w:rPr>
        <w:t xml:space="preserve">ībnieki peld bez maksas, 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>tikai</w:t>
      </w:r>
      <w:r w:rsidR="007E1805" w:rsidRPr="007E1805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vecāku klātb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ūtnē, </w:t>
      </w:r>
      <w:r w:rsidR="0003399B" w:rsidRPr="0003399B">
        <w:rPr>
          <w:rFonts w:ascii="Times New Roman" w:hAnsi="Times New Roman" w:cs="Times New Roman"/>
          <w:sz w:val="28"/>
          <w:szCs w:val="28"/>
          <w:lang w:val="lv-LV"/>
        </w:rPr>
        <w:t>viens no vecākiem paraksta pieteikumu veidlapu.</w:t>
      </w:r>
    </w:p>
    <w:p w:rsidR="007E1805" w:rsidRDefault="00F23F14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Stafetes peldējumi – </w:t>
      </w:r>
      <w:r w:rsidRPr="00FF016C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7E1805" w:rsidRPr="00FF016C">
        <w:rPr>
          <w:rFonts w:ascii="Times New Roman" w:hAnsi="Times New Roman" w:cs="Times New Roman"/>
          <w:b/>
          <w:sz w:val="28"/>
          <w:szCs w:val="28"/>
          <w:lang w:val="lv-LV"/>
        </w:rPr>
        <w:t>0 eiro</w:t>
      </w:r>
      <w:r w:rsidR="007E1805">
        <w:rPr>
          <w:rFonts w:ascii="Times New Roman" w:hAnsi="Times New Roman" w:cs="Times New Roman"/>
          <w:sz w:val="28"/>
          <w:szCs w:val="28"/>
          <w:lang w:val="lv-LV"/>
        </w:rPr>
        <w:t xml:space="preserve"> par komandu, neatkarīgi no komandas dalībnieku vecuma.</w:t>
      </w:r>
    </w:p>
    <w:p w:rsidR="00D47BB9" w:rsidRPr="007E1805" w:rsidRDefault="00D47BB9" w:rsidP="00D47BB9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D47BB9" w:rsidRDefault="00D47BB9" w:rsidP="00D47BB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Ja dalībnieks nav veicis iepriekšēju reģistrāciju </w:t>
      </w:r>
      <w:r w:rsidR="004950A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individuālam peldējumam 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un vēlās</w:t>
      </w:r>
      <w:r w:rsidR="004950A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 piereģistrēties sacensību dienā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, </w:t>
      </w:r>
      <w:r w:rsidR="004950A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tad 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dalība</w:t>
      </w:r>
      <w:r w:rsidR="004950A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s maksa ir </w:t>
      </w:r>
      <w:r w:rsidR="00FF016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jāmaksā </w:t>
      </w:r>
      <w:r w:rsidR="004950A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dubultā apmērā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!</w:t>
      </w:r>
    </w:p>
    <w:p w:rsidR="004950A8" w:rsidRDefault="004950A8" w:rsidP="00D47BB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</w:p>
    <w:p w:rsidR="002D3C56" w:rsidRPr="007E1805" w:rsidRDefault="002D3C56" w:rsidP="0003399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A04ED8" w:rsidRPr="007C5479" w:rsidRDefault="00A04ED8" w:rsidP="0003399B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</w:p>
    <w:p w:rsidR="00D47BB9" w:rsidRPr="008502A8" w:rsidRDefault="00895A4F" w:rsidP="0003399B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</w:t>
      </w:r>
      <w:r w:rsidR="008502A8">
        <w:rPr>
          <w:rFonts w:ascii="Times New Roman" w:hAnsi="Times New Roman" w:cs="Times New Roman"/>
          <w:sz w:val="28"/>
          <w:szCs w:val="28"/>
          <w:lang w:val="lv-LV"/>
        </w:rPr>
        <w:t xml:space="preserve">         </w:t>
      </w:r>
      <w:r w:rsidR="007F2153" w:rsidRPr="007F2153">
        <w:rPr>
          <w:rFonts w:ascii="Times New Roman" w:hAnsi="Times New Roman" w:cs="Times New Roman"/>
          <w:b/>
          <w:sz w:val="28"/>
          <w:szCs w:val="28"/>
          <w:lang w:val="lv-LV"/>
        </w:rPr>
        <w:t>6. Vecuma grupas</w:t>
      </w:r>
    </w:p>
    <w:p w:rsidR="00016DBE" w:rsidRPr="008502A8" w:rsidRDefault="00AC343B" w:rsidP="00064C15">
      <w:pPr>
        <w:tabs>
          <w:tab w:val="left" w:pos="720"/>
          <w:tab w:val="left" w:pos="1819"/>
        </w:tabs>
        <w:rPr>
          <w:rFonts w:ascii="Times New Roman" w:hAnsi="Times New Roman" w:cs="Times New Roman"/>
          <w:spacing w:val="4"/>
          <w:sz w:val="28"/>
          <w:szCs w:val="28"/>
          <w:lang w:val="lv-LV"/>
        </w:rPr>
      </w:pPr>
      <w:r w:rsidRPr="00AC343B">
        <w:rPr>
          <w:rFonts w:ascii="Times New Roman" w:hAnsi="Times New Roman" w:cs="Times New Roman"/>
          <w:b/>
          <w:spacing w:val="4"/>
          <w:sz w:val="28"/>
          <w:szCs w:val="28"/>
          <w:u w:val="single"/>
          <w:lang w:val="lv-LV"/>
        </w:rPr>
        <w:t>25 metru</w:t>
      </w:r>
      <w:r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 ziemas peldēšanas stila distancē un </w:t>
      </w:r>
      <w:r w:rsidRPr="00AC343B">
        <w:rPr>
          <w:rFonts w:ascii="Times New Roman" w:hAnsi="Times New Roman" w:cs="Times New Roman"/>
          <w:b/>
          <w:spacing w:val="4"/>
          <w:sz w:val="28"/>
          <w:szCs w:val="28"/>
          <w:u w:val="single"/>
          <w:lang w:val="lv-LV"/>
        </w:rPr>
        <w:t>50 metru brīvā stila</w:t>
      </w:r>
      <w:r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 distancē s</w:t>
      </w:r>
      <w:r w:rsidR="007278F1" w:rsidRPr="007278F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acensības </w:t>
      </w:r>
      <w:r w:rsidR="00834A8E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>tiek organizētas</w:t>
      </w:r>
      <w:r w:rsidR="00C31071" w:rsidRPr="007278F1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lv-LV"/>
        </w:rPr>
        <w:t xml:space="preserve"> </w:t>
      </w:r>
      <w:r w:rsidR="00D47BB9" w:rsidRPr="00AC343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lv-LV"/>
        </w:rPr>
        <w:t>12</w:t>
      </w:r>
      <w:r w:rsidR="007278F1" w:rsidRPr="00AC343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lv-LV"/>
        </w:rPr>
        <w:t xml:space="preserve"> </w:t>
      </w:r>
      <w:r w:rsidR="00C31071" w:rsidRPr="00AC343B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lv-LV"/>
        </w:rPr>
        <w:t xml:space="preserve">vecuma </w:t>
      </w:r>
      <w:r w:rsidR="00C31071" w:rsidRPr="00AC343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grupā</w:t>
      </w:r>
      <w:r w:rsidR="007278F1" w:rsidRPr="00AC343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:</w:t>
      </w:r>
    </w:p>
    <w:p w:rsidR="00C31071" w:rsidRPr="00C31071" w:rsidRDefault="00C31071" w:rsidP="00064C15">
      <w:pPr>
        <w:tabs>
          <w:tab w:val="left" w:pos="1819"/>
        </w:tabs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</w:tblGrid>
      <w:tr w:rsidR="00FE73EF" w:rsidRPr="00C31071">
        <w:tc>
          <w:tcPr>
            <w:tcW w:w="1188" w:type="dxa"/>
          </w:tcPr>
          <w:p w:rsidR="00FE73EF" w:rsidRPr="00C31071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G</w:t>
            </w:r>
            <w:r w:rsidRPr="00C31071">
              <w:rPr>
                <w:rFonts w:ascii="Times New Roman" w:hAnsi="Times New Roman" w:cs="Times New Roman"/>
                <w:szCs w:val="24"/>
                <w:lang w:val="lv-LV"/>
              </w:rPr>
              <w:t>rupa</w:t>
            </w:r>
          </w:p>
        </w:tc>
        <w:tc>
          <w:tcPr>
            <w:tcW w:w="2520" w:type="dxa"/>
          </w:tcPr>
          <w:p w:rsidR="00FE73EF" w:rsidRPr="00C31071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zCs w:val="24"/>
                <w:lang w:val="lv-LV"/>
              </w:rPr>
              <w:t>Dzimšanas gads</w:t>
            </w:r>
          </w:p>
        </w:tc>
      </w:tr>
    </w:tbl>
    <w:p w:rsidR="003F6ABC" w:rsidRPr="003F6ABC" w:rsidRDefault="003F6ABC" w:rsidP="00064C15">
      <w:pPr>
        <w:rPr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520"/>
      </w:tblGrid>
      <w:tr w:rsidR="00FE73EF" w:rsidRPr="0003399B">
        <w:tc>
          <w:tcPr>
            <w:tcW w:w="1188" w:type="dxa"/>
          </w:tcPr>
          <w:p w:rsidR="00FE73EF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</w:p>
          <w:p w:rsidR="00FE73EF" w:rsidRPr="0003399B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3399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</w:p>
        </w:tc>
        <w:tc>
          <w:tcPr>
            <w:tcW w:w="2520" w:type="dxa"/>
          </w:tcPr>
          <w:p w:rsidR="00FE73EF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2001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.g. un jaunāki</w:t>
            </w:r>
          </w:p>
          <w:p w:rsidR="00FE73EF" w:rsidRPr="00D47BB9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1998</w:t>
            </w:r>
            <w:r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2000</w:t>
            </w:r>
          </w:p>
        </w:tc>
      </w:tr>
      <w:tr w:rsidR="00FE73EF" w:rsidRPr="0003399B">
        <w:tc>
          <w:tcPr>
            <w:tcW w:w="1188" w:type="dxa"/>
          </w:tcPr>
          <w:p w:rsidR="00FE73EF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8 - 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 </w:t>
            </w:r>
          </w:p>
        </w:tc>
      </w:tr>
      <w:tr w:rsidR="00FE73EF">
        <w:tc>
          <w:tcPr>
            <w:tcW w:w="1188" w:type="dxa"/>
          </w:tcPr>
          <w:p w:rsidR="00FE73EF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8 - 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 </w:t>
            </w:r>
          </w:p>
        </w:tc>
      </w:tr>
      <w:tr w:rsidR="00FE73EF">
        <w:tc>
          <w:tcPr>
            <w:tcW w:w="1188" w:type="dxa"/>
          </w:tcPr>
          <w:p w:rsidR="00FE73EF" w:rsidRDefault="00FE73EF" w:rsidP="00064C15">
            <w:pPr>
              <w:tabs>
                <w:tab w:val="left" w:pos="1819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73 - 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 </w:t>
            </w:r>
          </w:p>
        </w:tc>
      </w:tr>
      <w:tr w:rsidR="00FE73EF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E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0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8 - 1972 </w:t>
            </w:r>
          </w:p>
        </w:tc>
      </w:tr>
      <w:tr w:rsidR="00FE73EF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F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63 - 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  </w:t>
            </w:r>
          </w:p>
        </w:tc>
      </w:tr>
      <w:tr w:rsidR="00FE73EF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8 - 1962  </w:t>
            </w:r>
          </w:p>
        </w:tc>
      </w:tr>
      <w:tr w:rsidR="00FE73EF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H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53 - 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7 </w:t>
            </w:r>
          </w:p>
        </w:tc>
      </w:tr>
      <w:tr w:rsidR="00FE73EF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I</w:t>
            </w:r>
          </w:p>
        </w:tc>
        <w:tc>
          <w:tcPr>
            <w:tcW w:w="2520" w:type="dxa"/>
          </w:tcPr>
          <w:p w:rsidR="00FE73EF" w:rsidRPr="00DD7EAA" w:rsidRDefault="00FE73EF" w:rsidP="00064C15">
            <w:pPr>
              <w:shd w:val="clear" w:color="auto" w:fill="FFFFFF"/>
              <w:snapToGrid w:val="0"/>
              <w:ind w:right="71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1948 - 1952</w:t>
            </w:r>
            <w:r w:rsidRP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FE73EF" w:rsidRPr="007F2153"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J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1943 - 1947</w:t>
            </w:r>
          </w:p>
        </w:tc>
      </w:tr>
      <w:tr w:rsidR="00FE73EF" w:rsidRPr="007F2153" w:rsidTr="00DD7EAA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</w:t>
            </w:r>
          </w:p>
        </w:tc>
        <w:tc>
          <w:tcPr>
            <w:tcW w:w="2520" w:type="dxa"/>
          </w:tcPr>
          <w:p w:rsidR="00FE73EF" w:rsidRPr="00BE3B0B" w:rsidRDefault="00FE73EF" w:rsidP="00064C1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1942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</w:t>
            </w: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un vecāki</w:t>
            </w:r>
          </w:p>
        </w:tc>
      </w:tr>
    </w:tbl>
    <w:p w:rsidR="008E0DCF" w:rsidRDefault="008E0DCF" w:rsidP="00064C15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</w:p>
    <w:p w:rsidR="00AC343B" w:rsidRDefault="00AC343B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AC343B" w:rsidRDefault="00AC343B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50 metru tauriņstila distancē </w:t>
      </w:r>
      <w:r w:rsidRPr="00AC343B">
        <w:rPr>
          <w:rFonts w:ascii="Times New Roman" w:hAnsi="Times New Roman" w:cs="Times New Roman"/>
          <w:spacing w:val="1"/>
          <w:sz w:val="28"/>
          <w:szCs w:val="28"/>
          <w:lang w:val="lv-LV"/>
        </w:rPr>
        <w:t>sacensības tiek organizētas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3 vecuma grupās:</w:t>
      </w:r>
    </w:p>
    <w:p w:rsidR="001159E1" w:rsidRDefault="001159E1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1. grupa, </w:t>
      </w:r>
      <w:r w:rsidRPr="001159E1">
        <w:rPr>
          <w:rFonts w:ascii="Times New Roman" w:hAnsi="Times New Roman" w:cs="Times New Roman"/>
          <w:spacing w:val="1"/>
          <w:sz w:val="28"/>
          <w:szCs w:val="28"/>
          <w:lang w:val="lv-LV"/>
        </w:rPr>
        <w:t>dzimšanas gads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1987. un jaunāki;</w:t>
      </w:r>
    </w:p>
    <w:p w:rsidR="001159E1" w:rsidRDefault="001159E1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2. grupa, </w:t>
      </w:r>
      <w:r w:rsidRPr="001159E1">
        <w:rPr>
          <w:rFonts w:ascii="Times New Roman" w:hAnsi="Times New Roman" w:cs="Times New Roman"/>
          <w:spacing w:val="1"/>
          <w:sz w:val="28"/>
          <w:szCs w:val="28"/>
          <w:lang w:val="lv-LV"/>
        </w:rPr>
        <w:t>dzimšanas gads no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1967. līdz 1986.;</w:t>
      </w:r>
    </w:p>
    <w:p w:rsidR="001159E1" w:rsidRDefault="001159E1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3.grupa, </w:t>
      </w:r>
      <w:r w:rsidRPr="001159E1">
        <w:rPr>
          <w:rFonts w:ascii="Times New Roman" w:hAnsi="Times New Roman" w:cs="Times New Roman"/>
          <w:spacing w:val="1"/>
          <w:sz w:val="28"/>
          <w:szCs w:val="28"/>
          <w:lang w:val="lv-LV"/>
        </w:rPr>
        <w:t>dzimšanas gads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1966. un vecāki</w:t>
      </w:r>
      <w:bookmarkStart w:id="0" w:name="_GoBack"/>
      <w:bookmarkEnd w:id="0"/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.</w:t>
      </w:r>
    </w:p>
    <w:p w:rsidR="00062D37" w:rsidRDefault="00062D37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1159E1" w:rsidRDefault="001159E1" w:rsidP="00064C15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F80202" w:rsidRDefault="00062D37" w:rsidP="00064C15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4x25 klubu stafete un 4x25 stafete 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tiek oganizētas </w:t>
      </w:r>
      <w:r w:rsidRPr="00062D37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2 vecumu grupās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 – dalībnieku kopējais vecums līdz 200 gadiem un kopējais vecums virs 200 gadiem.</w:t>
      </w:r>
    </w:p>
    <w:p w:rsidR="00F80202" w:rsidRDefault="00F80202" w:rsidP="00064C15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</w:p>
    <w:p w:rsidR="001159E1" w:rsidRDefault="001159E1" w:rsidP="001159E1">
      <w:pPr>
        <w:shd w:val="clear" w:color="auto" w:fill="FFFFFF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Pilni gadi nosakāmi uz 201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7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.gada 31.decembri, ieskaitot. </w:t>
      </w:r>
    </w:p>
    <w:p w:rsidR="00334881" w:rsidRPr="00DF4F4B" w:rsidRDefault="00016DBE" w:rsidP="00064C15">
      <w:pPr>
        <w:shd w:val="clear" w:color="auto" w:fill="FFFFFF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  <w:r w:rsidRPr="00DF4F4B">
        <w:rPr>
          <w:rFonts w:ascii="Times New Roman" w:hAnsi="Times New Roman" w:cs="Times New Roman"/>
          <w:spacing w:val="-1"/>
          <w:sz w:val="28"/>
          <w:szCs w:val="28"/>
          <w:lang w:val="lv-LV"/>
        </w:rPr>
        <w:tab/>
      </w:r>
    </w:p>
    <w:p w:rsidR="004F57F3" w:rsidRDefault="004F57F3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B513E4" w:rsidRDefault="007C5479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ab/>
      </w:r>
      <w:r w:rsidR="007F2153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7</w:t>
      </w:r>
      <w:r w:rsidR="00016DBE" w:rsidRPr="00BE3B0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. Programma</w:t>
      </w:r>
      <w:r w:rsidR="00B513E4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 </w:t>
      </w:r>
    </w:p>
    <w:p w:rsidR="00016DBE" w:rsidRDefault="00AC343B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(P</w:t>
      </w:r>
      <w:r w:rsidR="00B513E4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asākuma norises laiki var tikt mainīti atkarībā no dalībnieku skaita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!</w:t>
      </w:r>
      <w:r w:rsidR="00B513E4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)</w:t>
      </w:r>
    </w:p>
    <w:p w:rsidR="007F2153" w:rsidRDefault="007F2153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7813"/>
      </w:tblGrid>
      <w:tr w:rsidR="00E30F54" w:rsidTr="00F1209E">
        <w:tc>
          <w:tcPr>
            <w:tcW w:w="1908" w:type="dxa"/>
          </w:tcPr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.</w:t>
            </w:r>
            <w:r w:rsidR="00062D37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 w:rsidR="00062D37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0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30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00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-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.10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2.15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- 1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2.25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- 1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 </w:t>
            </w:r>
          </w:p>
          <w:p w:rsidR="00F1209E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1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4.0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   </w:t>
            </w:r>
          </w:p>
          <w:p w:rsidR="00B513E4" w:rsidRDefault="00FF016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14.00 – 14.10</w:t>
            </w:r>
          </w:p>
          <w:p w:rsidR="00B513E4" w:rsidRDefault="00FF016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14.10 – 14.40</w:t>
            </w:r>
          </w:p>
          <w:p w:rsidR="00B513E4" w:rsidRDefault="00FF016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14.40</w:t>
            </w:r>
            <w:r w:rsidR="007207CC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– 15.30</w:t>
            </w:r>
          </w:p>
          <w:p w:rsidR="00B513E4" w:rsidRDefault="007207C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15.30 – 15.4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="00F1209E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</w:p>
          <w:p w:rsidR="00B513E4" w:rsidRDefault="007207C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15.40 – 15.5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B513E4" w:rsidRDefault="001159E1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16.00 – 16.10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E75F8C" w:rsidRDefault="007207C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16.1</w:t>
            </w:r>
            <w:r w:rsidR="001159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– 16</w:t>
            </w:r>
            <w:r w:rsidR="001159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.3</w:t>
            </w:r>
            <w:r w:rsidR="00B513E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E75F8C" w:rsidRDefault="001159E1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16.3</w:t>
            </w:r>
            <w:r w:rsidR="007207C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– 16.4</w:t>
            </w:r>
            <w:r w:rsidR="00DF4F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E75F8C" w:rsidRDefault="007207CC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</w:t>
            </w:r>
            <w:r w:rsidR="001159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.40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– 17</w:t>
            </w:r>
            <w:r w:rsidR="001159E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.1</w:t>
            </w:r>
            <w:r w:rsidR="00DF4F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</w:p>
          <w:p w:rsidR="007207CC" w:rsidRDefault="001159E1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17.10 - 17.3</w:t>
            </w:r>
            <w:r w:rsidR="007207C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E30F54" w:rsidRDefault="001159E1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17.30</w:t>
            </w:r>
            <w:r w:rsidR="00F1209E"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</w:t>
            </w:r>
            <w:r w:rsidR="00F120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</w:t>
            </w:r>
          </w:p>
        </w:tc>
        <w:tc>
          <w:tcPr>
            <w:tcW w:w="7996" w:type="dxa"/>
          </w:tcPr>
          <w:p w:rsidR="00E30F54" w:rsidRDefault="00AC343B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Č</w:t>
            </w:r>
            <w:r w:rsidR="00E30F54"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empionāta biroja atvēršana</w:t>
            </w:r>
          </w:p>
          <w:p w:rsidR="00A04ED8" w:rsidRDefault="00A04ED8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dalības maksas apmaksāšana, pieteikuma veidlapu parakstīšana,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ziņojumi, informācija, </w:t>
            </w:r>
          </w:p>
          <w:p w:rsidR="00E30F54" w:rsidRDefault="00E30F54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atklāšanas ceremonija</w:t>
            </w:r>
          </w:p>
          <w:p w:rsidR="00062D37" w:rsidRDefault="00062D37" w:rsidP="00064C15">
            <w:pPr>
              <w:tabs>
                <w:tab w:val="left" w:pos="2602"/>
              </w:tabs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iesildīšanās</w:t>
            </w:r>
          </w:p>
          <w:p w:rsidR="00E30F54" w:rsidRPr="00F1209E" w:rsidRDefault="00B513E4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1.</w:t>
            </w:r>
            <w:r w:rsidR="00AC343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distance - 25 m</w:t>
            </w:r>
            <w:r w:rsidR="00E30F54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sievietes, </w:t>
            </w:r>
            <w:r w:rsidR="00E30F54"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B513E4" w:rsidRDefault="00AC343B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2.distance – 25 m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, vīrieši, sākot ar vecāko grupu</w:t>
            </w:r>
          </w:p>
          <w:p w:rsidR="00B513E4" w:rsidRDefault="00AC343B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a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pbalvošana – sievietes, 25 m distance</w:t>
            </w:r>
          </w:p>
          <w:p w:rsidR="00F1209E" w:rsidRDefault="00B513E4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3. </w:t>
            </w:r>
            <w:r w:rsidR="00E30F54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d</w:t>
            </w:r>
            <w:r w:rsidR="00E30F54" w:rsidRPr="00F1209E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istance - 50 m brīvais stils,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sievietes, </w:t>
            </w:r>
            <w:r w:rsidR="00E30F54"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B513E4" w:rsidRDefault="00B513E4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4.</w:t>
            </w:r>
            <w:r w:rsidR="00F1209E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distance 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="00F1209E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50 m brīvais stils, vīrieši, sākot ar vecāko grupu</w:t>
            </w:r>
          </w:p>
          <w:p w:rsidR="007207CC" w:rsidRPr="00F1209E" w:rsidRDefault="00AC343B" w:rsidP="007207CC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a</w:t>
            </w:r>
            <w:r w:rsidR="007207C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pbalvošana – vīrieši, 25 m distance</w:t>
            </w:r>
          </w:p>
          <w:p w:rsidR="00B513E4" w:rsidRDefault="00AC343B" w:rsidP="00064C15">
            <w:pPr>
              <w:tabs>
                <w:tab w:val="left" w:pos="0"/>
              </w:tabs>
              <w:ind w:left="2520" w:hanging="2538"/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>a</w:t>
            </w:r>
            <w:r w:rsidR="00B513E4"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>pbalvošana – sievietes, 50 m distance</w:t>
            </w:r>
          </w:p>
          <w:p w:rsidR="007207CC" w:rsidRDefault="007207CC" w:rsidP="00064C15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>5.distance – 50 m tauriņstils, sievietes, sākot ar vecāko grupu</w:t>
            </w:r>
          </w:p>
          <w:p w:rsidR="007207CC" w:rsidRDefault="007207CC" w:rsidP="00064C15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6.distance – 50 m tauriņstils, vīrieši, sākot ar vecāko grupu</w:t>
            </w:r>
          </w:p>
          <w:p w:rsidR="00B513E4" w:rsidRDefault="00AC343B" w:rsidP="00064C15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a</w:t>
            </w:r>
            <w:r w:rsidR="00E75F8C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pbalvošana – vīrieši, 50 m distance</w:t>
            </w:r>
          </w:p>
          <w:p w:rsidR="007207CC" w:rsidRDefault="007207CC" w:rsidP="00E75F8C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k</w:t>
            </w:r>
            <w:r w:rsidR="00AC343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lubu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stafete</w:t>
            </w:r>
          </w:p>
          <w:p w:rsidR="00E75F8C" w:rsidRDefault="00AC343B" w:rsidP="00E75F8C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a</w:t>
            </w:r>
            <w:r w:rsidR="00E75F8C" w:rsidRP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 xml:space="preserve">pbalvošana – </w:t>
            </w:r>
            <w:r w:rsidR="007207C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tauriņstila distance</w:t>
            </w:r>
            <w:r w:rsidR="007207CC" w:rsidRP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 xml:space="preserve"> </w:t>
            </w:r>
            <w:r w:rsidR="007207C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 xml:space="preserve">un </w:t>
            </w:r>
            <w:r w:rsidR="00E75F8C" w:rsidRP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 xml:space="preserve">klubu 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stafetes</w:t>
            </w:r>
            <w:r w:rsidR="00E75F8C" w:rsidRP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 xml:space="preserve"> </w:t>
            </w:r>
          </w:p>
          <w:p w:rsidR="00E75F8C" w:rsidRPr="00E75F8C" w:rsidRDefault="00AC343B" w:rsidP="007207CC">
            <w:pPr>
              <w:tabs>
                <w:tab w:val="left" w:pos="0"/>
                <w:tab w:val="left" w:pos="1710"/>
              </w:tabs>
              <w:ind w:hanging="18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č</w:t>
            </w:r>
            <w:r w:rsid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empion</w:t>
            </w:r>
            <w:r w:rsidR="00F42DB4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āta noslēguma cere</w:t>
            </w:r>
            <w:r w:rsid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monija</w:t>
            </w:r>
          </w:p>
        </w:tc>
      </w:tr>
    </w:tbl>
    <w:p w:rsidR="00E30F54" w:rsidRPr="00BE3B0B" w:rsidRDefault="00E30F54" w:rsidP="00064C15">
      <w:pPr>
        <w:tabs>
          <w:tab w:val="left" w:pos="2602"/>
        </w:tabs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016DBE" w:rsidRPr="00CA212B" w:rsidRDefault="00221E8D" w:rsidP="00064C15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“Roņu” un “jauno roņu” peldējumi notiek starplaikos starp distanču ar laika kontroli peldējumiem (laikā, kad notiek apbalvošana), iepriekš </w:t>
      </w:r>
      <w:r w:rsidRPr="00221E8D">
        <w:rPr>
          <w:rFonts w:ascii="Times New Roman" w:hAnsi="Times New Roman" w:cs="Times New Roman"/>
          <w:b/>
          <w:spacing w:val="15"/>
          <w:sz w:val="28"/>
          <w:szCs w:val="28"/>
          <w:u w:val="single"/>
          <w:lang w:val="lv-LV"/>
        </w:rPr>
        <w:t>obligāti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 piesakoties pie sacensību tiesnešiem.</w:t>
      </w:r>
      <w:r w:rsidR="00F1209E" w:rsidRPr="00CA212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ab/>
      </w:r>
      <w:r w:rsidR="00016DBE" w:rsidRPr="00CA212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7C5479" w:rsidRDefault="007C5479" w:rsidP="00064C15">
      <w:pPr>
        <w:ind w:left="2124" w:firstLine="708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</w:p>
    <w:p w:rsidR="00016DBE" w:rsidRPr="00BE3B0B" w:rsidRDefault="008502A8" w:rsidP="008502A8">
      <w:pPr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lastRenderedPageBreak/>
        <w:t xml:space="preserve">                                   </w:t>
      </w:r>
      <w:r w:rsidR="00304732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8</w:t>
      </w:r>
      <w:r w:rsidR="00016DBE"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. Sacensību nosacījumi</w:t>
      </w:r>
    </w:p>
    <w:p w:rsidR="00BC5331" w:rsidRDefault="00016DBE" w:rsidP="00064C15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Apģērbs</w:t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 xml:space="preserve"> </w:t>
      </w:r>
      <w:r w:rsidR="00BC5331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parasts peldēšanas peldkostīms, peldbikses. Apģērbs nedrīkst būt ar speciālu sildīšanas iespējām (termodrēbes).</w:t>
      </w:r>
      <w:r w:rsidR="00BC5331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Jāpeld bez cimdiem, bez apaviem.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Drīkst </w:t>
      </w:r>
      <w:r w:rsidR="00F1209E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būt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>(ieteicams)</w:t>
      </w:r>
      <w:r w:rsidR="00BC5331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galvā cepures un peldcepures. Var lietot arī brilles.</w:t>
      </w:r>
    </w:p>
    <w:p w:rsidR="00016DBE" w:rsidRPr="007C5479" w:rsidRDefault="00016DBE" w:rsidP="00064C15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  <w:r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Starts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bez lēciena ūdenī,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atgrūžoties ar kājām no kāpnēm vai atbalsta sienas, turo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ties ar vienu roku pie balsta. Starta brīdī pleciem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zem ūdens.</w:t>
      </w:r>
    </w:p>
    <w:p w:rsidR="00016DBE" w:rsidRPr="008502A8" w:rsidRDefault="00016DBE" w:rsidP="00064C15">
      <w:pPr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  <w:r w:rsidRPr="00BC5331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Peldēšana</w:t>
      </w:r>
      <w:r w:rsidR="007C5479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:</w:t>
      </w:r>
      <w:r w:rsidRPr="00BC5331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</w:p>
    <w:p w:rsidR="00BC5331" w:rsidRDefault="00016DBE" w:rsidP="005B52D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25 m brasā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>visām vecuma grupām distancē, ar laika kontroli, peldēšanas stils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: 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„brasā",  „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suniski</w:t>
      </w:r>
      <w:r w:rsidR="00D65EFD">
        <w:rPr>
          <w:rFonts w:ascii="Times New Roman" w:hAnsi="Times New Roman" w:cs="Times New Roman"/>
          <w:sz w:val="28"/>
          <w:szCs w:val="28"/>
          <w:lang w:val="lv-LV"/>
        </w:rPr>
        <w:t>”, uz sāniem, galva (pakauša daļa) virs ūdens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16DBE" w:rsidRPr="00BE3B0B" w:rsidRDefault="002058E1" w:rsidP="005B52D0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Peldēšanas laikā rokas nedrīkst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celt virs ūdens un ienirt ar galvu zem ūdens. </w:t>
      </w:r>
      <w:r w:rsidR="00D65EFD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Peldēšanas laikā ūdens nedrīkst pāršļākties sportista galvai – ja tas notiek, tiesnešu kolēģija lemj par dalībnieka diskvalifikāciju!</w:t>
      </w:r>
    </w:p>
    <w:p w:rsidR="00016DBE" w:rsidRPr="00FF016C" w:rsidRDefault="00016DBE" w:rsidP="00064C15">
      <w:pP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50 m brīvajā stilā</w:t>
      </w:r>
      <w:r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visām vecuma grupām distancē, ar laika kontroli, peldēšanas stils 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brīvais stils, 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nepieciešama ūdeni necaurlaidīga peldcepure. Zem </w:t>
      </w:r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peldcepures ieteicams vilkt termocepuri vai plānu adītu cepurīti. Var lietot peldēšanas br</w:t>
      </w:r>
      <w:r w:rsidR="006B0D2A"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illes. Apgrieziens – bez kūleņa (flopa)</w:t>
      </w:r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</w:p>
    <w:p w:rsidR="00FF016C" w:rsidRPr="00FF016C" w:rsidRDefault="00FF016C" w:rsidP="00FF016C">
      <w:pPr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</w:pPr>
      <w:r w:rsidRPr="00FF01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lv-LV"/>
        </w:rPr>
        <w:t>50 metri tauriņstilā</w:t>
      </w:r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– stingri jāievēro noteiktais peldēšanas stils, ja tas netiek ievērots, </w:t>
      </w:r>
      <w:r w:rsidRPr="00FF01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lv-LV"/>
        </w:rPr>
        <w:t xml:space="preserve"> tiesnešu kolēģija lemj par dalībnieka diskvalifikāciju! </w:t>
      </w:r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Obligāti nepieciešama ūdeni necaurlaidīga peldcepure. Zem peldcepures ieteicams vilkt </w:t>
      </w:r>
      <w:proofErr w:type="spellStart"/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termocepuri</w:t>
      </w:r>
      <w:proofErr w:type="spellEnd"/>
      <w:r w:rsidRPr="00FF016C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vai plānu adītu cepurīti. Var lietot peldēšanas brilles. Apgrieziens – bez kūleņa (flopa).</w:t>
      </w:r>
    </w:p>
    <w:p w:rsidR="00FF016C" w:rsidRPr="00BE3B0B" w:rsidRDefault="00FF016C" w:rsidP="00064C15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BC5331" w:rsidRDefault="00F42DB4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Klubu stafete un stafete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 4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x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>25m, brīvais stils –</w:t>
      </w:r>
      <w:r w:rsidR="00016DBE" w:rsidRPr="00BC533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16DBE" w:rsidRPr="00BC5331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abu dzimumu peldētajiem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;</w:t>
      </w:r>
      <w:r w:rsidR="00016DBE" w:rsidRPr="00BE3B0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nepieciešama ūdeni necaurlaidīga peldcepure. Zem peldcepures ieteicams vilkt termocepuri vai plānu adītu cepurīti. Var lietot peldēšanas brilles. </w:t>
      </w:r>
    </w:p>
    <w:p w:rsidR="00016DBE" w:rsidRPr="00BE3B0B" w:rsidRDefault="00016DBE" w:rsidP="00064C1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Stafetes maiņa 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ar</w:t>
      </w:r>
      <w:r w:rsidR="00843668">
        <w:rPr>
          <w:rFonts w:ascii="Times New Roman" w:hAnsi="Times New Roman" w:cs="Times New Roman"/>
          <w:sz w:val="28"/>
          <w:szCs w:val="28"/>
          <w:lang w:val="lv-LV"/>
        </w:rPr>
        <w:t xml:space="preserve"> roku pieskaroties baseina gala sienai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Pēc tam startēt sāk nākamais dalībnieks, kurš jau atrodas ūdenī, uz kāpnēm vai platformas ar vienu roku turoties pie balsta. Pleciem jābūt zem ūdens. </w:t>
      </w:r>
    </w:p>
    <w:p w:rsidR="005B52D0" w:rsidRDefault="005B52D0" w:rsidP="005B52D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Finišs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pieskaroties ar roku pie baseina gala sienas (dēļa). </w:t>
      </w:r>
    </w:p>
    <w:p w:rsidR="00E23589" w:rsidRDefault="00E23589" w:rsidP="00064C15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</w:p>
    <w:p w:rsidR="0046624B" w:rsidRDefault="00016DBE" w:rsidP="002D3C5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Dalībniekiem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 xml:space="preserve">un skatītājiem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obligāti jāievēro </w:t>
      </w:r>
      <w:r w:rsidRPr="00D65EFD">
        <w:rPr>
          <w:rFonts w:ascii="Times New Roman" w:hAnsi="Times New Roman" w:cs="Times New Roman"/>
          <w:sz w:val="28"/>
          <w:szCs w:val="28"/>
          <w:lang w:val="lv-LV"/>
        </w:rPr>
        <w:t>drošības noteikumi</w:t>
      </w:r>
      <w:r w:rsidR="00D65EFD" w:rsidRPr="00D65EFD">
        <w:rPr>
          <w:rFonts w:ascii="Times New Roman" w:hAnsi="Times New Roman" w:cs="Times New Roman"/>
          <w:sz w:val="28"/>
          <w:szCs w:val="28"/>
          <w:lang w:val="lv-LV"/>
        </w:rPr>
        <w:t>, kā arī</w:t>
      </w:r>
      <w:r w:rsidR="00D65EFD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jāpakļaujas jebkuram sacensību organizatoru, tiesnešu vai par drošību atbildīgās personas rīkojumam vai aizrādījumam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46624B">
        <w:rPr>
          <w:rFonts w:ascii="Times New Roman" w:hAnsi="Times New Roman" w:cs="Times New Roman"/>
          <w:sz w:val="28"/>
          <w:szCs w:val="28"/>
          <w:lang w:val="lv-LV"/>
        </w:rPr>
        <w:t xml:space="preserve"> Nepakļaušanās gadījumā dalībnieks vai skatītājs tiek izraidīts no pasākuma teritorijas.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E23589" w:rsidRDefault="00E23589" w:rsidP="00064C15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843668" w:rsidRDefault="0046624B" w:rsidP="002D3C56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Alkohola lietošana sacensību laikā kategoriski aizliegta! Dalībnieki par šādu pārkāpumu ti</w:t>
      </w:r>
      <w:r w:rsidR="002058E1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ek</w:t>
      </w: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diskvalificēti!</w:t>
      </w:r>
      <w:r w:rsidR="00843668" w:rsidRPr="00843668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</w:t>
      </w:r>
      <w:r w:rsidR="008502A8">
        <w:rPr>
          <w:rFonts w:ascii="Times New Roman" w:hAnsi="Times New Roman" w:cs="Times New Roman"/>
          <w:spacing w:val="8"/>
          <w:sz w:val="28"/>
          <w:szCs w:val="28"/>
          <w:lang w:val="lv-LV"/>
        </w:rPr>
        <w:t>Tiesneši pirms katra peldējuma var veikt alkohola kntroli, izmantojot alkometru.</w:t>
      </w:r>
    </w:p>
    <w:p w:rsidR="002D3C56" w:rsidRDefault="002D3C56" w:rsidP="002D3C56">
      <w:pPr>
        <w:rPr>
          <w:rFonts w:ascii="Times New Roman" w:hAnsi="Times New Roman" w:cs="Times New Roman"/>
          <w:spacing w:val="8"/>
          <w:sz w:val="28"/>
          <w:szCs w:val="28"/>
          <w:lang w:val="lv-LV"/>
        </w:rPr>
      </w:pPr>
    </w:p>
    <w:p w:rsidR="0046624B" w:rsidRPr="0046624B" w:rsidRDefault="00843668" w:rsidP="002D3C56">
      <w:pP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P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irms peldēšanas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n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edrīkst lietot stimulējošus medikamentus,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kā arī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iesmērēt ķermeni ar vielām, kas silda ķermeni.</w:t>
      </w:r>
    </w:p>
    <w:p w:rsidR="00016DBE" w:rsidRPr="00BE3B0B" w:rsidRDefault="00016DBE" w:rsidP="002D3C5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Peldot, iekāpjot un izkāpjot no baseina, jāuzmanās no baseina gala un sāna ledus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malām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, lai sevi nesavainotu.</w:t>
      </w:r>
    </w:p>
    <w:p w:rsidR="002D3C56" w:rsidRDefault="002D3C56" w:rsidP="002D3C56">
      <w:pP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016DBE" w:rsidRPr="00BE3B0B" w:rsidRDefault="00016DBE" w:rsidP="002D3C5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lastRenderedPageBreak/>
        <w:t>Protesti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iesniedz rakstiskā veidā sacensību organizatoriem 15 min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laikā pēc pieņemtā lēmuma pasludināša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nas, iemaksājot drošības naudu 2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,-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 xml:space="preserve"> eiro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apmērā. Ja protests apmierināts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drošības naudu atdot protesta iesniedzējam.</w:t>
      </w:r>
    </w:p>
    <w:p w:rsidR="00D830AA" w:rsidRDefault="00D830AA" w:rsidP="00064C15">
      <w:pPr>
        <w:tabs>
          <w:tab w:val="left" w:pos="322"/>
        </w:tabs>
        <w:ind w:left="23"/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</w:pPr>
    </w:p>
    <w:p w:rsidR="00DF4F4B" w:rsidRDefault="008502A8" w:rsidP="008502A8">
      <w:pPr>
        <w:tabs>
          <w:tab w:val="left" w:pos="322"/>
        </w:tabs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 xml:space="preserve">                                                      </w:t>
      </w:r>
    </w:p>
    <w:p w:rsidR="00016DBE" w:rsidRDefault="00DF4F4B" w:rsidP="008502A8">
      <w:pPr>
        <w:tabs>
          <w:tab w:val="left" w:pos="322"/>
        </w:tabs>
        <w:rPr>
          <w:rFonts w:ascii="Times New Roman" w:hAnsi="Times New Roman" w:cs="Times New Roman"/>
          <w:b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ab/>
      </w:r>
      <w:r w:rsidR="00304732"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>9</w:t>
      </w:r>
      <w:r w:rsidR="00016DBE" w:rsidRPr="00BE3B0B"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>.</w:t>
      </w:r>
      <w:r w:rsidR="00016DBE" w:rsidRPr="00BE3B0B">
        <w:rPr>
          <w:rFonts w:ascii="Times New Roman" w:hAnsi="Times New Roman" w:cs="Times New Roman"/>
          <w:b/>
          <w:spacing w:val="16"/>
          <w:sz w:val="28"/>
          <w:szCs w:val="28"/>
          <w:lang w:val="lv-LV"/>
        </w:rPr>
        <w:t xml:space="preserve">Apbalvošana </w:t>
      </w:r>
    </w:p>
    <w:p w:rsidR="00867A0F" w:rsidRDefault="00304732" w:rsidP="00FF016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Čempionāta</w:t>
      </w:r>
      <w:r w:rsidR="00867A0F">
        <w:rPr>
          <w:rFonts w:ascii="Times New Roman" w:hAnsi="Times New Roman" w:cs="Times New Roman"/>
          <w:sz w:val="28"/>
          <w:szCs w:val="28"/>
          <w:lang w:val="lv-LV"/>
        </w:rPr>
        <w:t xml:space="preserve"> dalībnieki, kuri būs veikuši vienu vai vairākas distances ar laika kontroli, saņems</w:t>
      </w:r>
      <w:r w:rsidR="00FF016C">
        <w:rPr>
          <w:rFonts w:ascii="Times New Roman" w:hAnsi="Times New Roman" w:cs="Times New Roman"/>
          <w:sz w:val="28"/>
          <w:szCs w:val="28"/>
          <w:lang w:val="lv-LV"/>
        </w:rPr>
        <w:t xml:space="preserve"> sertifikātus par dalību sacensībās</w:t>
      </w:r>
      <w:r w:rsidR="00867A0F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8502A8" w:rsidRDefault="00867A0F" w:rsidP="00FF016C">
      <w:pPr>
        <w:rPr>
          <w:rFonts w:ascii="Times New Roman" w:hAnsi="Times New Roman" w:cs="Times New Roman"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1., 2. un 3. vietas ieguvēji </w:t>
      </w:r>
      <w:r w:rsidR="00304732"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katrā distancē un katrā vecuma grupā 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tiks apbalvoti ar diplomiem un medaļām</w:t>
      </w:r>
      <w:r w:rsidR="008502A8">
        <w:rPr>
          <w:rFonts w:ascii="Times New Roman" w:hAnsi="Times New Roman" w:cs="Times New Roman"/>
          <w:spacing w:val="16"/>
          <w:sz w:val="28"/>
          <w:szCs w:val="28"/>
          <w:lang w:val="lv-LV"/>
        </w:rPr>
        <w:t>.</w:t>
      </w:r>
    </w:p>
    <w:p w:rsidR="008502A8" w:rsidRDefault="008502A8" w:rsidP="008502A8">
      <w:pPr>
        <w:ind w:firstLine="708"/>
        <w:rPr>
          <w:rFonts w:ascii="Times New Roman" w:hAnsi="Times New Roman" w:cs="Times New Roman"/>
          <w:spacing w:val="16"/>
          <w:sz w:val="28"/>
          <w:szCs w:val="28"/>
          <w:lang w:val="lv-LV"/>
        </w:rPr>
      </w:pPr>
    </w:p>
    <w:p w:rsidR="00284D4A" w:rsidRPr="008502A8" w:rsidRDefault="008502A8" w:rsidP="008502A8">
      <w:pPr>
        <w:ind w:firstLine="708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                           </w:t>
      </w:r>
      <w:r w:rsidR="00304732">
        <w:rPr>
          <w:rFonts w:ascii="Times New Roman" w:hAnsi="Times New Roman" w:cs="Times New Roman"/>
          <w:b/>
          <w:sz w:val="28"/>
          <w:szCs w:val="28"/>
          <w:lang w:val="lv-LV"/>
        </w:rPr>
        <w:t>10</w:t>
      </w:r>
      <w:r w:rsidR="00284D4A" w:rsidRPr="00284D4A">
        <w:rPr>
          <w:rFonts w:ascii="Times New Roman" w:hAnsi="Times New Roman" w:cs="Times New Roman"/>
          <w:b/>
          <w:sz w:val="28"/>
          <w:szCs w:val="28"/>
          <w:lang w:val="lv-LV"/>
        </w:rPr>
        <w:t>. Kontaktpersonas</w:t>
      </w:r>
    </w:p>
    <w:p w:rsidR="00923CD2" w:rsidRDefault="00284D4A" w:rsidP="00064C15">
      <w:pPr>
        <w:rPr>
          <w:rFonts w:ascii="Times New Roman" w:hAnsi="Times New Roman" w:cs="Times New Roman"/>
          <w:sz w:val="28"/>
          <w:szCs w:val="28"/>
        </w:rPr>
      </w:pPr>
      <w:r w:rsidRPr="00304732">
        <w:rPr>
          <w:rFonts w:ascii="Times New Roman" w:hAnsi="Times New Roman" w:cs="Times New Roman"/>
          <w:sz w:val="28"/>
          <w:szCs w:val="28"/>
        </w:rPr>
        <w:t>Sarma Kočāne, tel. 26454516, e-pa</w:t>
      </w:r>
      <w:r w:rsidR="00304732" w:rsidRPr="00304732">
        <w:rPr>
          <w:rFonts w:ascii="Times New Roman" w:hAnsi="Times New Roman" w:cs="Times New Roman"/>
          <w:sz w:val="28"/>
          <w:szCs w:val="28"/>
        </w:rPr>
        <w:t>s</w:t>
      </w:r>
      <w:r w:rsidRPr="00304732">
        <w:rPr>
          <w:rFonts w:ascii="Times New Roman" w:hAnsi="Times New Roman" w:cs="Times New Roman"/>
          <w:sz w:val="28"/>
          <w:szCs w:val="28"/>
        </w:rPr>
        <w:t xml:space="preserve">ts: </w:t>
      </w:r>
      <w:hyperlink r:id="rId8" w:history="1">
        <w:r w:rsidRPr="00304732">
          <w:rPr>
            <w:rStyle w:val="Hyperlink"/>
            <w:rFonts w:ascii="Times New Roman" w:hAnsi="Times New Roman" w:cs="Times New Roman"/>
            <w:sz w:val="28"/>
            <w:szCs w:val="28"/>
          </w:rPr>
          <w:t>sarma.kocane@lja.lv</w:t>
        </w:r>
      </w:hyperlink>
      <w:r w:rsidRPr="00304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732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3047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04732">
          <w:rPr>
            <w:rStyle w:val="Hyperlink"/>
            <w:rFonts w:ascii="Times New Roman" w:hAnsi="Times New Roman" w:cs="Times New Roman"/>
            <w:sz w:val="28"/>
            <w:szCs w:val="28"/>
          </w:rPr>
          <w:t>ronis@latvijasronis.lv</w:t>
        </w:r>
      </w:hyperlink>
      <w:r w:rsidRPr="00304732">
        <w:rPr>
          <w:rFonts w:ascii="Times New Roman" w:hAnsi="Times New Roman" w:cs="Times New Roman"/>
          <w:sz w:val="28"/>
          <w:szCs w:val="28"/>
        </w:rPr>
        <w:t xml:space="preserve"> </w:t>
      </w:r>
      <w:r w:rsidR="00923CD2">
        <w:rPr>
          <w:rFonts w:ascii="Times New Roman" w:hAnsi="Times New Roman" w:cs="Times New Roman"/>
          <w:sz w:val="28"/>
          <w:szCs w:val="28"/>
        </w:rPr>
        <w:t>;</w:t>
      </w:r>
    </w:p>
    <w:p w:rsidR="00284D4A" w:rsidRPr="00304732" w:rsidRDefault="00923CD2" w:rsidP="0006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Inga </w:t>
      </w:r>
      <w:proofErr w:type="spellStart"/>
      <w:r>
        <w:rPr>
          <w:rFonts w:ascii="Times New Roman" w:hAnsi="Times New Roman" w:cs="Times New Roman"/>
          <w:sz w:val="28"/>
          <w:szCs w:val="28"/>
        </w:rPr>
        <w:t>Ozoliņa</w:t>
      </w:r>
      <w:proofErr w:type="spellEnd"/>
      <w:r>
        <w:rPr>
          <w:rFonts w:ascii="Times New Roman" w:hAnsi="Times New Roman" w:cs="Times New Roman"/>
          <w:sz w:val="28"/>
          <w:szCs w:val="28"/>
        </w:rPr>
        <w:t>, tel. 26620723</w:t>
      </w:r>
      <w:r w:rsidR="00304732" w:rsidRPr="00304732">
        <w:rPr>
          <w:rFonts w:ascii="Times New Roman" w:hAnsi="Times New Roman" w:cs="Times New Roman"/>
          <w:sz w:val="28"/>
          <w:szCs w:val="28"/>
        </w:rPr>
        <w:t> </w:t>
      </w:r>
    </w:p>
    <w:p w:rsidR="00284D4A" w:rsidRPr="00284D4A" w:rsidRDefault="00284D4A" w:rsidP="00064C1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6545C" w:rsidRPr="0066545C" w:rsidRDefault="0066545C" w:rsidP="00064C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6545C" w:rsidRPr="0066545C" w:rsidRDefault="0066545C" w:rsidP="00064C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66545C" w:rsidRPr="0066545C" w:rsidSect="007278F1">
      <w:footerReference w:type="even" r:id="rId10"/>
      <w:footerReference w:type="default" r:id="rId11"/>
      <w:pgSz w:w="12240" w:h="15840"/>
      <w:pgMar w:top="851" w:right="1134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15" w:rsidRDefault="009A4115">
      <w:r>
        <w:separator/>
      </w:r>
    </w:p>
  </w:endnote>
  <w:endnote w:type="continuationSeparator" w:id="0">
    <w:p w:rsidR="009A4115" w:rsidRDefault="009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B" w:rsidRDefault="00CA212B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12B" w:rsidRDefault="00CA212B" w:rsidP="00BE3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B" w:rsidRDefault="00CA212B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3EF">
      <w:rPr>
        <w:rStyle w:val="PageNumber"/>
        <w:noProof/>
      </w:rPr>
      <w:t>3</w:t>
    </w:r>
    <w:r>
      <w:rPr>
        <w:rStyle w:val="PageNumber"/>
      </w:rPr>
      <w:fldChar w:fldCharType="end"/>
    </w:r>
  </w:p>
  <w:p w:rsidR="00CA212B" w:rsidRDefault="00CA2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15" w:rsidRDefault="009A4115">
      <w:r>
        <w:separator/>
      </w:r>
    </w:p>
  </w:footnote>
  <w:footnote w:type="continuationSeparator" w:id="0">
    <w:p w:rsidR="009A4115" w:rsidRDefault="009A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9E1173"/>
    <w:multiLevelType w:val="hybridMultilevel"/>
    <w:tmpl w:val="284AE472"/>
    <w:lvl w:ilvl="0" w:tplc="72967A9C">
      <w:start w:val="1945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1380"/>
    <w:multiLevelType w:val="hybridMultilevel"/>
    <w:tmpl w:val="BE3220C6"/>
    <w:lvl w:ilvl="0" w:tplc="0506071A">
      <w:start w:val="2"/>
      <w:numFmt w:val="bullet"/>
      <w:lvlText w:val=""/>
      <w:lvlJc w:val="left"/>
      <w:pPr>
        <w:ind w:left="403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 w15:restartNumberingAfterBreak="0">
    <w:nsid w:val="523C079A"/>
    <w:multiLevelType w:val="hybridMultilevel"/>
    <w:tmpl w:val="543C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ADC"/>
    <w:multiLevelType w:val="hybridMultilevel"/>
    <w:tmpl w:val="20ACA818"/>
    <w:lvl w:ilvl="0" w:tplc="DA744A9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31FAD"/>
    <w:multiLevelType w:val="hybridMultilevel"/>
    <w:tmpl w:val="5FF4957C"/>
    <w:lvl w:ilvl="0" w:tplc="D6202A3A">
      <w:start w:val="1950"/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BE"/>
    <w:rsid w:val="00016DBE"/>
    <w:rsid w:val="0003399B"/>
    <w:rsid w:val="00056FE0"/>
    <w:rsid w:val="00062D37"/>
    <w:rsid w:val="00064C15"/>
    <w:rsid w:val="00087266"/>
    <w:rsid w:val="00095E03"/>
    <w:rsid w:val="001159E1"/>
    <w:rsid w:val="0013116E"/>
    <w:rsid w:val="00171CF2"/>
    <w:rsid w:val="0018532C"/>
    <w:rsid w:val="002058E1"/>
    <w:rsid w:val="00212A1B"/>
    <w:rsid w:val="00221E8D"/>
    <w:rsid w:val="00245E00"/>
    <w:rsid w:val="00251DBB"/>
    <w:rsid w:val="00253704"/>
    <w:rsid w:val="00283DF6"/>
    <w:rsid w:val="00284D4A"/>
    <w:rsid w:val="002B625D"/>
    <w:rsid w:val="002D3C56"/>
    <w:rsid w:val="00304732"/>
    <w:rsid w:val="00334881"/>
    <w:rsid w:val="00364EF3"/>
    <w:rsid w:val="00370AC5"/>
    <w:rsid w:val="003868D8"/>
    <w:rsid w:val="003C2095"/>
    <w:rsid w:val="003F6ABC"/>
    <w:rsid w:val="004066EB"/>
    <w:rsid w:val="00411449"/>
    <w:rsid w:val="0046624B"/>
    <w:rsid w:val="00482F34"/>
    <w:rsid w:val="004950A8"/>
    <w:rsid w:val="0049639F"/>
    <w:rsid w:val="004C0600"/>
    <w:rsid w:val="004C56D5"/>
    <w:rsid w:val="004C6CC9"/>
    <w:rsid w:val="004F57F3"/>
    <w:rsid w:val="005339F3"/>
    <w:rsid w:val="0053705A"/>
    <w:rsid w:val="005B52D0"/>
    <w:rsid w:val="0066545C"/>
    <w:rsid w:val="00666627"/>
    <w:rsid w:val="006B0D2A"/>
    <w:rsid w:val="006C0667"/>
    <w:rsid w:val="006E1B9D"/>
    <w:rsid w:val="006E6BE3"/>
    <w:rsid w:val="006F4C05"/>
    <w:rsid w:val="007207CC"/>
    <w:rsid w:val="007278F1"/>
    <w:rsid w:val="00753C5C"/>
    <w:rsid w:val="00757894"/>
    <w:rsid w:val="007819BC"/>
    <w:rsid w:val="00790A87"/>
    <w:rsid w:val="007C5479"/>
    <w:rsid w:val="007E1805"/>
    <w:rsid w:val="007F2153"/>
    <w:rsid w:val="007F4710"/>
    <w:rsid w:val="008325B6"/>
    <w:rsid w:val="00834A8E"/>
    <w:rsid w:val="00843668"/>
    <w:rsid w:val="008502A8"/>
    <w:rsid w:val="00867A0F"/>
    <w:rsid w:val="00884EAF"/>
    <w:rsid w:val="0088783A"/>
    <w:rsid w:val="00895A4F"/>
    <w:rsid w:val="008C4DAD"/>
    <w:rsid w:val="008D0EAA"/>
    <w:rsid w:val="008E0DCF"/>
    <w:rsid w:val="008F2FFC"/>
    <w:rsid w:val="00902C07"/>
    <w:rsid w:val="00923CD2"/>
    <w:rsid w:val="009430BB"/>
    <w:rsid w:val="0094334B"/>
    <w:rsid w:val="00987895"/>
    <w:rsid w:val="009A4115"/>
    <w:rsid w:val="009F5424"/>
    <w:rsid w:val="00A04ED8"/>
    <w:rsid w:val="00A9423F"/>
    <w:rsid w:val="00AC343B"/>
    <w:rsid w:val="00B21529"/>
    <w:rsid w:val="00B513E4"/>
    <w:rsid w:val="00BB142B"/>
    <w:rsid w:val="00BC5331"/>
    <w:rsid w:val="00BE3B0B"/>
    <w:rsid w:val="00BF3E33"/>
    <w:rsid w:val="00C31071"/>
    <w:rsid w:val="00C6120F"/>
    <w:rsid w:val="00C621EC"/>
    <w:rsid w:val="00C85D84"/>
    <w:rsid w:val="00C91750"/>
    <w:rsid w:val="00CA212B"/>
    <w:rsid w:val="00D16918"/>
    <w:rsid w:val="00D47BB9"/>
    <w:rsid w:val="00D566BF"/>
    <w:rsid w:val="00D65EFD"/>
    <w:rsid w:val="00D80F16"/>
    <w:rsid w:val="00D830AA"/>
    <w:rsid w:val="00DD7EAA"/>
    <w:rsid w:val="00DE39FF"/>
    <w:rsid w:val="00DF4F4B"/>
    <w:rsid w:val="00E23589"/>
    <w:rsid w:val="00E30F54"/>
    <w:rsid w:val="00E75F8C"/>
    <w:rsid w:val="00EA3974"/>
    <w:rsid w:val="00ED0863"/>
    <w:rsid w:val="00EE3E54"/>
    <w:rsid w:val="00F1209E"/>
    <w:rsid w:val="00F23F14"/>
    <w:rsid w:val="00F42DB4"/>
    <w:rsid w:val="00F46A17"/>
    <w:rsid w:val="00F76AB5"/>
    <w:rsid w:val="00F80202"/>
    <w:rsid w:val="00F968F2"/>
    <w:rsid w:val="00F97947"/>
    <w:rsid w:val="00FE73EF"/>
    <w:rsid w:val="00FF016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6F8D54-CB19-419F-B01C-6FF39C1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E"/>
    <w:pPr>
      <w:widowControl w:val="0"/>
      <w:suppressAutoHyphens/>
    </w:pPr>
    <w:rPr>
      <w:rFonts w:ascii="Arial" w:eastAsia="Arial" w:hAnsi="Arial" w:cs="Tahoma"/>
      <w:sz w:val="24"/>
      <w:lang w:eastAsia="ar-SA"/>
    </w:rPr>
  </w:style>
  <w:style w:type="paragraph" w:styleId="Heading1">
    <w:name w:val="heading 1"/>
    <w:basedOn w:val="Normal"/>
    <w:next w:val="Normal"/>
    <w:qFormat/>
    <w:rsid w:val="00016DBE"/>
    <w:pPr>
      <w:keepNext/>
      <w:numPr>
        <w:numId w:val="1"/>
      </w:numPr>
      <w:tabs>
        <w:tab w:val="left" w:pos="9356"/>
      </w:tabs>
      <w:spacing w:line="365" w:lineRule="exact"/>
      <w:ind w:left="0" w:right="77" w:firstLine="0"/>
      <w:jc w:val="center"/>
      <w:outlineLvl w:val="0"/>
    </w:pPr>
    <w:rPr>
      <w:rFonts w:ascii="Times New Roman" w:hAnsi="Times New Roman"/>
      <w:b/>
      <w:spacing w:val="-13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16DBE"/>
  </w:style>
  <w:style w:type="character" w:styleId="Hyperlink">
    <w:name w:val="Hyperlink"/>
    <w:basedOn w:val="DefaultParagraphFont"/>
    <w:rsid w:val="00016DBE"/>
    <w:rPr>
      <w:color w:val="0000FF"/>
      <w:u w:val="single"/>
    </w:rPr>
  </w:style>
  <w:style w:type="paragraph" w:styleId="Footer">
    <w:name w:val="footer"/>
    <w:basedOn w:val="Normal"/>
    <w:rsid w:val="00016DB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566BF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3F6A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0D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D2A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D7EAA"/>
    <w:pPr>
      <w:ind w:left="720"/>
      <w:contextualSpacing/>
    </w:pPr>
  </w:style>
  <w:style w:type="character" w:customStyle="1" w:styleId="c4">
    <w:name w:val="c4"/>
    <w:basedOn w:val="DefaultParagraphFont"/>
    <w:rsid w:val="00757894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57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a.kocane@lj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tvijasroni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nis@latvijasroni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5505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>Microsoft Corporation</Company>
  <LinksUpToDate>false</LinksUpToDate>
  <CharactersWithSpaces>8626</CharactersWithSpaces>
  <SharedDoc>false</SharedDoc>
  <HLinks>
    <vt:vector size="12" baseType="variant"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mailto:alex.jakovlevs@gmail.com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mailto:ziemasronis@inbox.lv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User</dc:creator>
  <cp:lastModifiedBy>Sarma Kočāne</cp:lastModifiedBy>
  <cp:revision>4</cp:revision>
  <cp:lastPrinted>2013-03-08T06:12:00Z</cp:lastPrinted>
  <dcterms:created xsi:type="dcterms:W3CDTF">2017-01-18T08:32:00Z</dcterms:created>
  <dcterms:modified xsi:type="dcterms:W3CDTF">2017-01-25T13:34:00Z</dcterms:modified>
</cp:coreProperties>
</file>